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3A" w:rsidRPr="00117C14" w:rsidRDefault="0020463A" w:rsidP="002046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17C14">
        <w:rPr>
          <w:rFonts w:ascii="Bookman Old Style" w:eastAsia="Times New Roman" w:hAnsi="Bookman Old Style" w:cs="Times New Roman"/>
          <w:b/>
          <w:color w:val="000000"/>
          <w:lang w:eastAsia="pl-PL"/>
        </w:rPr>
        <w:t xml:space="preserve">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X="-10" w:tblpY="91"/>
        <w:tblW w:w="10201" w:type="dxa"/>
        <w:tblLook w:val="04A0" w:firstRow="1" w:lastRow="0" w:firstColumn="1" w:lastColumn="0" w:noHBand="0" w:noVBand="1"/>
      </w:tblPr>
      <w:tblGrid>
        <w:gridCol w:w="137"/>
        <w:gridCol w:w="1418"/>
        <w:gridCol w:w="3685"/>
        <w:gridCol w:w="3686"/>
        <w:gridCol w:w="1134"/>
        <w:gridCol w:w="141"/>
      </w:tblGrid>
      <w:tr w:rsidR="0020463A" w:rsidRPr="00117C14" w:rsidTr="0020463A">
        <w:trPr>
          <w:gridAfter w:val="1"/>
          <w:wAfter w:w="141" w:type="dxa"/>
        </w:trPr>
        <w:tc>
          <w:tcPr>
            <w:tcW w:w="10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463A" w:rsidRPr="00117C14" w:rsidRDefault="0020463A" w:rsidP="0020463A">
            <w:pPr>
              <w:rPr>
                <w:rFonts w:ascii="Times New Roman" w:eastAsia="Times New Roman" w:hAnsi="Times New Roman" w:cs="Times New Roman"/>
                <w:b/>
                <w:sz w:val="4"/>
                <w:szCs w:val="20"/>
                <w:u w:val="single"/>
              </w:rPr>
            </w:pPr>
            <w:r w:rsidRPr="00117C14"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5F20873" wp14:editId="713B0AF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120140" cy="1073150"/>
                  <wp:effectExtent l="0" t="0" r="381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463A" w:rsidRPr="00117C14" w:rsidRDefault="0020463A" w:rsidP="0020463A">
            <w:pPr>
              <w:ind w:left="601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KWESTIONARIUSZ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UCZNIA/ UCZENNICY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br/>
              <w:t xml:space="preserve"> VII LICEUM OGÓLNOKSZTAŁCĄCEGO 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br/>
              <w:t xml:space="preserve">im. KRZYSZTOFA KAMILA BACZYŃSKIEGO w RADOMIU 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 xml:space="preserve">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br/>
            </w:r>
          </w:p>
          <w:p w:rsidR="0020463A" w:rsidRPr="00117C14" w:rsidRDefault="0020463A" w:rsidP="0020463A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0"/>
                <w:u w:val="single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 xml:space="preserve">przyjętego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do klasy I</w:t>
            </w:r>
            <w:r w:rsidR="008A613F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….</w:t>
            </w:r>
            <w:bookmarkStart w:id="0" w:name="_GoBack"/>
            <w:bookmarkEnd w:id="0"/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 xml:space="preserve">  </w:t>
            </w:r>
            <w:r w:rsidRPr="00117C14">
              <w:rPr>
                <w:rFonts w:ascii="Bookman Old Style" w:eastAsia="Times New Roman" w:hAnsi="Bookman Old Style" w:cs="Times New Roman"/>
                <w:bCs/>
                <w:iCs/>
                <w:sz w:val="24"/>
                <w:szCs w:val="20"/>
              </w:rPr>
              <w:t>w roku szkolnym 2019/2020</w:t>
            </w:r>
          </w:p>
        </w:tc>
      </w:tr>
      <w:tr w:rsidR="0020463A" w:rsidRPr="00117C14" w:rsidTr="0020463A">
        <w:trPr>
          <w:gridAfter w:val="1"/>
          <w:wAfter w:w="141" w:type="dxa"/>
        </w:trPr>
        <w:tc>
          <w:tcPr>
            <w:tcW w:w="100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463A" w:rsidRDefault="0020463A" w:rsidP="0020463A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  <w:t xml:space="preserve">   </w:t>
            </w:r>
          </w:p>
          <w:p w:rsidR="0020463A" w:rsidRDefault="0020463A" w:rsidP="0020463A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20463A" w:rsidRDefault="0020463A" w:rsidP="0020463A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20463A" w:rsidRDefault="0020463A" w:rsidP="0020463A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20463A" w:rsidRPr="00117C14" w:rsidRDefault="0020463A" w:rsidP="0020463A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</w:tc>
      </w:tr>
      <w:tr w:rsidR="0020463A" w:rsidRPr="00117C14" w:rsidTr="0020463A">
        <w:trPr>
          <w:gridBefore w:val="1"/>
          <w:wBefore w:w="137" w:type="dxa"/>
          <w:trHeight w:val="221"/>
        </w:trPr>
        <w:tc>
          <w:tcPr>
            <w:tcW w:w="1418" w:type="dxa"/>
            <w:vAlign w:val="center"/>
          </w:tcPr>
          <w:p w:rsidR="0020463A" w:rsidRPr="00117C14" w:rsidRDefault="0020463A" w:rsidP="002046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20463A" w:rsidRPr="00117C14" w:rsidRDefault="0020463A" w:rsidP="002046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17C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Ponadgimnazjalnej</w:t>
            </w:r>
          </w:p>
        </w:tc>
        <w:tc>
          <w:tcPr>
            <w:tcW w:w="3686" w:type="dxa"/>
            <w:vAlign w:val="center"/>
          </w:tcPr>
          <w:p w:rsidR="0020463A" w:rsidRPr="00117C14" w:rsidRDefault="0020463A" w:rsidP="002046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Ponadpodstawowej</w:t>
            </w:r>
          </w:p>
        </w:tc>
        <w:tc>
          <w:tcPr>
            <w:tcW w:w="1275" w:type="dxa"/>
            <w:gridSpan w:val="2"/>
            <w:vAlign w:val="center"/>
          </w:tcPr>
          <w:p w:rsidR="0020463A" w:rsidRPr="00117C14" w:rsidRDefault="0020463A" w:rsidP="002046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</w:rPr>
            </w:pPr>
          </w:p>
        </w:tc>
      </w:tr>
    </w:tbl>
    <w:p w:rsidR="0020463A" w:rsidRPr="00117C14" w:rsidRDefault="0020463A" w:rsidP="008A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  <w:lang w:eastAsia="pl-PL"/>
        </w:rPr>
      </w:pPr>
      <w:r w:rsidRPr="00117C14"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  <w:lang w:eastAsia="pl-PL"/>
        </w:rPr>
        <w:t xml:space="preserve">                 </w:t>
      </w:r>
      <w:r w:rsidR="008A613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 xml:space="preserve">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040"/>
        <w:gridCol w:w="464"/>
        <w:gridCol w:w="464"/>
        <w:gridCol w:w="464"/>
        <w:gridCol w:w="408"/>
        <w:gridCol w:w="56"/>
        <w:gridCol w:w="464"/>
        <w:gridCol w:w="464"/>
        <w:gridCol w:w="464"/>
        <w:gridCol w:w="464"/>
        <w:gridCol w:w="464"/>
        <w:gridCol w:w="464"/>
      </w:tblGrid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PESEL</w:t>
            </w:r>
          </w:p>
        </w:tc>
        <w:tc>
          <w:tcPr>
            <w:tcW w:w="104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gridSpan w:val="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DRUGIE IMIĘ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NAZWISKO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DATA URODZENIA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MIEJSCE URODZENIA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 MATKI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 OJCA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8A613F" w:rsidRPr="0020463A" w:rsidTr="00A9142F">
        <w:trPr>
          <w:trHeight w:val="308"/>
          <w:jc w:val="center"/>
        </w:trPr>
        <w:tc>
          <w:tcPr>
            <w:tcW w:w="4390" w:type="dxa"/>
            <w:vMerge w:val="restart"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ADRES ZAMELDOWANIA</w:t>
            </w:r>
          </w:p>
        </w:tc>
        <w:tc>
          <w:tcPr>
            <w:tcW w:w="5680" w:type="dxa"/>
            <w:gridSpan w:val="12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</w:t>
            </w:r>
          </w:p>
        </w:tc>
      </w:tr>
      <w:tr w:rsidR="008A613F" w:rsidRPr="0020463A" w:rsidTr="00587CED">
        <w:trPr>
          <w:trHeight w:val="308"/>
          <w:jc w:val="center"/>
        </w:trPr>
        <w:tc>
          <w:tcPr>
            <w:tcW w:w="4390" w:type="dxa"/>
            <w:vMerge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kod pocztowy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40" w:type="dxa"/>
            <w:gridSpan w:val="7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poczta</w:t>
            </w:r>
          </w:p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87CED">
        <w:trPr>
          <w:trHeight w:val="308"/>
          <w:jc w:val="center"/>
        </w:trPr>
        <w:tc>
          <w:tcPr>
            <w:tcW w:w="4390" w:type="dxa"/>
            <w:vMerge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  </w:t>
            </w:r>
          </w:p>
        </w:tc>
        <w:tc>
          <w:tcPr>
            <w:tcW w:w="2840" w:type="dxa"/>
            <w:gridSpan w:val="7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powiat</w:t>
            </w:r>
          </w:p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813AE2">
        <w:trPr>
          <w:trHeight w:val="228"/>
          <w:jc w:val="center"/>
        </w:trPr>
        <w:tc>
          <w:tcPr>
            <w:tcW w:w="4390" w:type="dxa"/>
            <w:vMerge w:val="restart"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ADRES ZAMIESZKANIA</w:t>
            </w:r>
          </w:p>
        </w:tc>
        <w:tc>
          <w:tcPr>
            <w:tcW w:w="5680" w:type="dxa"/>
            <w:gridSpan w:val="12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30D28">
        <w:trPr>
          <w:trHeight w:val="228"/>
          <w:jc w:val="center"/>
        </w:trPr>
        <w:tc>
          <w:tcPr>
            <w:tcW w:w="4390" w:type="dxa"/>
            <w:vMerge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kod pocztowy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40" w:type="dxa"/>
            <w:gridSpan w:val="7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poczta</w:t>
            </w:r>
          </w:p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30D28">
        <w:trPr>
          <w:trHeight w:val="228"/>
          <w:jc w:val="center"/>
        </w:trPr>
        <w:tc>
          <w:tcPr>
            <w:tcW w:w="4390" w:type="dxa"/>
            <w:vMerge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  </w:t>
            </w:r>
          </w:p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powiat</w:t>
            </w: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ADRES ZAMIESZKANIA RODZICÓW/OPIEKUNÓW 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TELEFON UCZNIA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TELEFON RODZICA/OPIEKUNA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20463A" w:rsidTr="008A613F">
        <w:trPr>
          <w:jc w:val="center"/>
        </w:trPr>
        <w:tc>
          <w:tcPr>
            <w:tcW w:w="4390" w:type="dxa"/>
          </w:tcPr>
          <w:p w:rsidR="008A613F" w:rsidRPr="0020463A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RODZINA WIELODZIETNA </w:t>
            </w:r>
            <w:r w:rsidRPr="00204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(3 dzieci i więcej – wpisać TAK lub NIE)</w:t>
            </w:r>
          </w:p>
        </w:tc>
        <w:tc>
          <w:tcPr>
            <w:tcW w:w="5680" w:type="dxa"/>
            <w:gridSpan w:val="12"/>
          </w:tcPr>
          <w:p w:rsidR="008A613F" w:rsidRPr="0020463A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0463A" w:rsidRPr="00117C14" w:rsidRDefault="0020463A" w:rsidP="00204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l-PL"/>
        </w:rPr>
      </w:pPr>
    </w:p>
    <w:p w:rsidR="0020463A" w:rsidRPr="00117C14" w:rsidRDefault="0020463A" w:rsidP="00204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l-PL"/>
        </w:rPr>
      </w:pP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Zgodnie z art. 13 ogólnego rozporządzenia o ochronie danych osobowych z dnia 27 kwietnia 2016 r.(Dz. Urz. UE L 119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04.05.2016) informuje się, iż: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1) administratorem danych osobowych uczniów jest VII Liceum Ogólnokształcące im. Krzysztofa Kamila Baczyńskiego, 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ul. Warszawska 12, 26-600 Radom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2) dane osobowe przetwarzane będą w celu realizacji zadań dydaktycznych, wychowawczych i opiekuńczych, zgodnie z Ustawą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dnia 14 grudnia 2016 r. Prawo oświatowe (</w:t>
      </w:r>
      <w:proofErr w:type="spellStart"/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 Dz.U. z 2018 r. poz. 996), na podstawie Art. 6 ust. 1 lit. c ogólnego rozporządzenia o ochronie danych osobowych z dnia 27 kwietnia 2016 r.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3) dane osobowe przechowywane będą w czasie zgodnym z przepisami w/w Ustawy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4) każdy posiada prawo do dostępu do danych osobowych, ich sprostowania, usunięcia lub ograniczenia przetwarzania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lub odwołania uprzednio udzielonej zgody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5) każdy ma prawo wniesienia skargi do organu nadzorczego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6) podanie danych osobowych jest obowiązkowe ze względu na przepisy prawa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7) Kontrakt z Inspektorem Ochrony Danych –bodo.radom@gmail.com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0463A" w:rsidRPr="00117C14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                                          ……………………………………………………</w:t>
      </w: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podpisy rod</w:t>
      </w:r>
      <w:r w:rsidR="008A613F">
        <w:rPr>
          <w:rFonts w:ascii="Times New Roman" w:eastAsia="Times New Roman" w:hAnsi="Times New Roman" w:cs="Times New Roman"/>
          <w:sz w:val="20"/>
          <w:szCs w:val="20"/>
          <w:lang w:eastAsia="pl-PL"/>
        </w:rPr>
        <w:t>ziców/ opiekunów prawnych</w:t>
      </w: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63A" w:rsidRP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………………………........</w:t>
      </w:r>
    </w:p>
    <w:sectPr w:rsidR="0020463A" w:rsidRPr="0020463A" w:rsidSect="00204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249"/>
    <w:multiLevelType w:val="hybridMultilevel"/>
    <w:tmpl w:val="F6BE95C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3A"/>
    <w:rsid w:val="0020463A"/>
    <w:rsid w:val="008A613F"/>
    <w:rsid w:val="009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3C7"/>
  <w15:chartTrackingRefBased/>
  <w15:docId w15:val="{69B7C1C6-3C02-4564-9DA8-79AA0A6F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6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2019-07-02T08:15:00Z</cp:lastPrinted>
  <dcterms:created xsi:type="dcterms:W3CDTF">2019-07-02T07:54:00Z</dcterms:created>
  <dcterms:modified xsi:type="dcterms:W3CDTF">2019-07-02T08:19:00Z</dcterms:modified>
</cp:coreProperties>
</file>